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B072A" w14:textId="77777777"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D248A4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6F249D">
        <w:rPr>
          <w:rFonts w:ascii="Arial" w:hAnsi="Arial" w:cs="Arial"/>
          <w:b/>
          <w:bCs/>
          <w:sz w:val="24"/>
          <w:szCs w:val="24"/>
        </w:rPr>
        <w:t>5054</w:t>
      </w:r>
    </w:p>
    <w:p w14:paraId="562E8563" w14:textId="77777777" w:rsidR="00DF7FB6" w:rsidRPr="004B0485" w:rsidRDefault="00D248A4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6F249D">
        <w:rPr>
          <w:rFonts w:ascii="Arial" w:hAnsi="Arial" w:cs="Arial"/>
          <w:b/>
          <w:bCs/>
          <w:color w:val="0000CC"/>
          <w:sz w:val="24"/>
          <w:szCs w:val="24"/>
        </w:rPr>
        <w:t>4347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1C00A78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4F5E7FD3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42AF" w:rsidRPr="000742AF">
        <w:rPr>
          <w:rFonts w:ascii="Arial" w:hAnsi="Arial" w:cs="Arial"/>
          <w:b/>
        </w:rPr>
        <w:t>KI #3, Evaluation and Conclusion</w:t>
      </w:r>
    </w:p>
    <w:p w14:paraId="775AA08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ACC99C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14:paraId="46345F8E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14:paraId="62429297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>The paper gives primary evaluation and conclusion for KI #3</w:t>
      </w:r>
      <w:r w:rsidR="00356695">
        <w:rPr>
          <w:rFonts w:ascii="Arial" w:hAnsi="Arial" w:cs="Arial"/>
          <w:i/>
        </w:rPr>
        <w:t>.</w:t>
      </w:r>
    </w:p>
    <w:p w14:paraId="2EFE9A0D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7868AD7A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62D40978" w14:textId="77777777"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evaluates the solutions for KI #3 and proposes some primary conclusion for this key issue</w:t>
      </w:r>
      <w:r w:rsidR="00E2096B" w:rsidRPr="00E2096B">
        <w:rPr>
          <w:lang w:eastAsia="zh-CN"/>
        </w:rPr>
        <w:t>.</w:t>
      </w:r>
    </w:p>
    <w:p w14:paraId="7B7C2D03" w14:textId="77777777" w:rsidR="00E2096B" w:rsidRPr="00E2096B" w:rsidRDefault="00E2096B" w:rsidP="0030747C">
      <w:pPr>
        <w:rPr>
          <w:lang w:eastAsia="zh-CN"/>
        </w:rPr>
      </w:pPr>
    </w:p>
    <w:p w14:paraId="65D7C5EC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21D0D610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14:paraId="63B0E9CB" w14:textId="77777777" w:rsidR="00563C1A" w:rsidRDefault="00563C1A" w:rsidP="00157B49">
      <w:pPr>
        <w:rPr>
          <w:rFonts w:eastAsia="MS Mincho"/>
        </w:rPr>
      </w:pPr>
    </w:p>
    <w:p w14:paraId="1506039D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2C562F9" w14:textId="77777777" w:rsidR="002743DF" w:rsidRDefault="002743DF" w:rsidP="002743DF">
      <w:pPr>
        <w:pStyle w:val="1"/>
        <w:rPr>
          <w:lang w:eastAsia="zh-CN"/>
        </w:rPr>
      </w:pPr>
      <w:bookmarkStart w:id="0" w:name="_Toc9499"/>
      <w:bookmarkStart w:id="1" w:name="_Toc157759543"/>
      <w:bookmarkStart w:id="2" w:name="_Toc2810"/>
      <w:bookmarkStart w:id="3" w:name="_Toc148590876"/>
      <w:bookmarkStart w:id="4" w:name="_Toc23254045"/>
      <w:bookmarkStart w:id="5" w:name="_Toc16080890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972A222" w14:textId="77777777" w:rsidR="002743DF" w:rsidRDefault="002743DF" w:rsidP="002743DF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0DC2A442" w14:textId="77777777" w:rsidR="002743DF" w:rsidRPr="00622D0F" w:rsidDel="005F2567" w:rsidRDefault="002743DF" w:rsidP="002743DF">
      <w:pPr>
        <w:pStyle w:val="2"/>
        <w:rPr>
          <w:ins w:id="6" w:author="ZTE" w:date="2024-03-30T11:20:00Z"/>
          <w:del w:id="7" w:author="ZTEr01" w:date="2024-04-18T08:51:00Z"/>
        </w:rPr>
      </w:pPr>
      <w:bookmarkStart w:id="8" w:name="_Toc7612"/>
      <w:bookmarkStart w:id="9" w:name="_Toc11665"/>
      <w:bookmarkStart w:id="10" w:name="_Toc22214900"/>
      <w:bookmarkStart w:id="11" w:name="_Toc148590856"/>
      <w:bookmarkStart w:id="12" w:name="_Toc23254033"/>
      <w:bookmarkStart w:id="13" w:name="_Toc157759396"/>
      <w:bookmarkStart w:id="14" w:name="_Toc160808669"/>
      <w:ins w:id="15" w:author="ZTE" w:date="2024-03-30T11:20:00Z">
        <w:del w:id="16" w:author="ZTEr01" w:date="2024-04-18T08:51:00Z">
          <w:r w:rsidRPr="00622D0F" w:rsidDel="005F2567">
            <w:delText>7.X</w:delText>
          </w:r>
          <w:r w:rsidRPr="00622D0F" w:rsidDel="005F2567">
            <w:tab/>
          </w:r>
          <w:bookmarkEnd w:id="8"/>
          <w:bookmarkEnd w:id="9"/>
          <w:bookmarkEnd w:id="10"/>
          <w:bookmarkEnd w:id="11"/>
          <w:bookmarkEnd w:id="12"/>
          <w:bookmarkEnd w:id="13"/>
          <w:bookmarkEnd w:id="14"/>
          <w:r w:rsidRPr="00622D0F" w:rsidDel="005F2567">
            <w:delText>KI #3 Evaluation</w:delText>
          </w:r>
        </w:del>
      </w:ins>
    </w:p>
    <w:p w14:paraId="7F242A66" w14:textId="77777777" w:rsidR="002743DF" w:rsidRPr="00622D0F" w:rsidDel="005F2567" w:rsidRDefault="00C6732B" w:rsidP="002743DF">
      <w:pPr>
        <w:rPr>
          <w:ins w:id="17" w:author="ZTE" w:date="2024-03-30T11:20:00Z"/>
          <w:del w:id="18" w:author="ZTEr01" w:date="2024-04-18T08:51:00Z"/>
        </w:rPr>
      </w:pPr>
      <w:ins w:id="19" w:author="ZTE" w:date="2024-03-30T11:26:00Z">
        <w:del w:id="20" w:author="ZTEr01" w:date="2024-04-18T08:51:00Z">
          <w:r w:rsidRPr="00622D0F" w:rsidDel="005F2567">
            <w:delText xml:space="preserve">Solution #8 </w:delText>
          </w:r>
        </w:del>
      </w:ins>
      <w:ins w:id="21" w:author="ZTE" w:date="2024-04-03T11:40:00Z">
        <w:del w:id="22" w:author="ZTEr01" w:date="2024-04-18T08:51:00Z">
          <w:r w:rsidR="0075756F" w:rsidRPr="00622D0F" w:rsidDel="005F2567">
            <w:delText>re</w:delText>
          </w:r>
        </w:del>
      </w:ins>
      <w:ins w:id="23" w:author="ZTE" w:date="2024-03-30T11:26:00Z">
        <w:del w:id="24" w:author="ZTEr01" w:date="2024-04-18T08:51:00Z">
          <w:r w:rsidRPr="00622D0F" w:rsidDel="005F2567">
            <w:delText>uses mess</w:delText>
          </w:r>
        </w:del>
      </w:ins>
      <w:ins w:id="25" w:author="ZTE" w:date="2024-03-30T11:27:00Z">
        <w:del w:id="26" w:author="ZTEr01" w:date="2024-04-18T08:51:00Z">
          <w:r w:rsidRPr="00622D0F" w:rsidDel="005F2567">
            <w:delText xml:space="preserve">aging </w:delText>
          </w:r>
        </w:del>
      </w:ins>
      <w:ins w:id="27" w:author="ZTE" w:date="2024-03-30T11:28:00Z">
        <w:del w:id="28" w:author="ZTEr01" w:date="2024-04-18T08:51:00Z">
          <w:r w:rsidRPr="00622D0F" w:rsidDel="005F2567">
            <w:delText xml:space="preserve">service to send a hyperlink of the file to the MTSI UE; and the user of MTSI UE </w:delText>
          </w:r>
        </w:del>
      </w:ins>
      <w:ins w:id="29" w:author="ZTE" w:date="2024-03-30T11:31:00Z">
        <w:del w:id="30" w:author="ZTEr01" w:date="2024-04-18T08:51:00Z">
          <w:r w:rsidRPr="00622D0F" w:rsidDel="005F2567">
            <w:delText xml:space="preserve">experiences with the download </w:delText>
          </w:r>
        </w:del>
      </w:ins>
      <w:ins w:id="31" w:author="ZTE" w:date="2024-03-30T11:32:00Z">
        <w:del w:id="32" w:author="ZTEr01" w:date="2024-04-18T08:51:00Z">
          <w:r w:rsidRPr="00622D0F" w:rsidDel="005F2567">
            <w:delText>file</w:delText>
          </w:r>
        </w:del>
      </w:ins>
      <w:ins w:id="33" w:author="ZTE" w:date="2024-03-30T11:31:00Z">
        <w:del w:id="34" w:author="ZTEr01" w:date="2024-04-18T08:51:00Z">
          <w:r w:rsidRPr="00622D0F" w:rsidDel="005F2567">
            <w:delText xml:space="preserve"> which </w:delText>
          </w:r>
        </w:del>
      </w:ins>
      <w:ins w:id="35" w:author="ZTE" w:date="2024-03-30T11:32:00Z">
        <w:del w:id="36" w:author="ZTEr01" w:date="2024-04-18T08:51:00Z">
          <w:r w:rsidRPr="00622D0F" w:rsidDel="005F2567">
            <w:delText xml:space="preserve">replaces </w:delText>
          </w:r>
        </w:del>
      </w:ins>
      <w:ins w:id="37" w:author="ZTE" w:date="2024-03-30T11:34:00Z">
        <w:del w:id="38" w:author="ZTEr01" w:date="2024-04-18T08:51:00Z">
          <w:r w:rsidRPr="00622D0F" w:rsidDel="005F2567">
            <w:delText>t</w:delText>
          </w:r>
        </w:del>
      </w:ins>
      <w:ins w:id="39" w:author="ZTE" w:date="2024-03-30T11:32:00Z">
        <w:del w:id="40" w:author="ZTEr01" w:date="2024-04-18T08:51:00Z">
          <w:r w:rsidRPr="00622D0F" w:rsidDel="005F2567">
            <w:delText xml:space="preserve">he content </w:delText>
          </w:r>
        </w:del>
      </w:ins>
      <w:ins w:id="41" w:author="ZTE" w:date="2024-03-30T11:33:00Z">
        <w:del w:id="42" w:author="ZTEr01" w:date="2024-04-18T08:51:00Z">
          <w:r w:rsidRPr="00622D0F" w:rsidDel="005F2567">
            <w:delText>transported by IMS data channel</w:delText>
          </w:r>
        </w:del>
      </w:ins>
      <w:ins w:id="43" w:author="ZTE" w:date="2024-03-30T11:20:00Z">
        <w:del w:id="44" w:author="ZTEr01" w:date="2024-04-18T08:51:00Z">
          <w:r w:rsidR="002743DF" w:rsidRPr="00622D0F" w:rsidDel="005F2567">
            <w:delText>.</w:delText>
          </w:r>
        </w:del>
      </w:ins>
    </w:p>
    <w:p w14:paraId="297B94A0" w14:textId="77777777" w:rsidR="00F2677B" w:rsidRPr="00C6732B" w:rsidDel="005F2567" w:rsidRDefault="00C6732B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del w:id="45" w:author="ZTEr01" w:date="2024-04-18T08:51:00Z"/>
          <w:rFonts w:eastAsiaTheme="minorEastAsia"/>
          <w:lang w:eastAsia="zh-CN"/>
        </w:rPr>
      </w:pPr>
      <w:ins w:id="46" w:author="ZTE" w:date="2024-03-30T11:34:00Z">
        <w:del w:id="47" w:author="ZTEr01" w:date="2024-04-18T08:51:00Z">
          <w:r w:rsidRPr="00622D0F" w:rsidDel="005F2567">
            <w:rPr>
              <w:rFonts w:eastAsiaTheme="minorEastAsia" w:hint="eastAsia"/>
              <w:lang w:eastAsia="zh-CN"/>
            </w:rPr>
            <w:delText>S</w:delText>
          </w:r>
          <w:r w:rsidRPr="00622D0F" w:rsidDel="005F2567">
            <w:rPr>
              <w:rFonts w:eastAsiaTheme="minorEastAsia"/>
              <w:lang w:eastAsia="zh-CN"/>
            </w:rPr>
            <w:delText>olution #9</w:delText>
          </w:r>
        </w:del>
      </w:ins>
      <w:ins w:id="48" w:author="ZTE" w:date="2024-03-30T11:35:00Z">
        <w:del w:id="49" w:author="ZTEr01" w:date="2024-04-18T08:51:00Z">
          <w:r w:rsidRPr="00622D0F" w:rsidDel="005F2567">
            <w:rPr>
              <w:rFonts w:eastAsiaTheme="minorEastAsia"/>
              <w:lang w:eastAsia="zh-CN"/>
            </w:rPr>
            <w:delText xml:space="preserve"> </w:delText>
          </w:r>
        </w:del>
      </w:ins>
      <w:ins w:id="50" w:author="ZTE" w:date="2024-03-30T14:46:00Z">
        <w:del w:id="51" w:author="ZTEr01" w:date="2024-04-18T08:51:00Z">
          <w:r w:rsidR="00D67F1D" w:rsidRPr="00622D0F" w:rsidDel="005F2567">
            <w:rPr>
              <w:rFonts w:eastAsiaTheme="minorEastAsia"/>
              <w:lang w:eastAsia="zh-CN"/>
            </w:rPr>
            <w:delText xml:space="preserve">applies the scenario in which the content </w:delText>
          </w:r>
        </w:del>
      </w:ins>
      <w:ins w:id="52" w:author="ZTE" w:date="2024-03-30T14:47:00Z">
        <w:del w:id="53" w:author="ZTEr01" w:date="2024-04-18T08:51:00Z">
          <w:r w:rsidR="00D67F1D" w:rsidRPr="00622D0F" w:rsidDel="005F2567">
            <w:rPr>
              <w:rFonts w:eastAsiaTheme="minorEastAsia"/>
              <w:lang w:eastAsia="zh-CN"/>
            </w:rPr>
            <w:delText>can be transported over both RTP channel and application data channel.</w:delText>
          </w:r>
        </w:del>
      </w:ins>
      <w:ins w:id="54" w:author="ZTE" w:date="2024-03-30T14:52:00Z">
        <w:del w:id="55" w:author="ZTEr01" w:date="2024-04-18T08:51:00Z">
          <w:r w:rsidR="00D67F1D" w:rsidRPr="00622D0F" w:rsidDel="005F2567">
            <w:rPr>
              <w:rFonts w:eastAsiaTheme="minorEastAsia"/>
              <w:lang w:eastAsia="zh-CN"/>
            </w:rPr>
            <w:delText xml:space="preserve"> In</w:delText>
          </w:r>
        </w:del>
      </w:ins>
      <w:ins w:id="56" w:author="ZTE" w:date="2024-03-30T14:53:00Z">
        <w:del w:id="57" w:author="ZTEr01" w:date="2024-04-18T08:51:00Z">
          <w:r w:rsidR="00D67F1D" w:rsidRPr="00622D0F" w:rsidDel="005F2567">
            <w:rPr>
              <w:rFonts w:eastAsiaTheme="minorEastAsia"/>
              <w:lang w:eastAsia="zh-CN"/>
            </w:rPr>
            <w:delText xml:space="preserve"> the procedure, DCSF instructs MF to transform DC streams to audio/video streams. The solution needs coordination with SA4</w:delText>
          </w:r>
        </w:del>
      </w:ins>
    </w:p>
    <w:p w14:paraId="0501847D" w14:textId="77777777" w:rsid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14:paraId="26445207" w14:textId="77777777" w:rsidR="002743DF" w:rsidRDefault="002743DF" w:rsidP="002743DF">
      <w:pPr>
        <w:pStyle w:val="1"/>
      </w:pPr>
      <w:bookmarkStart w:id="58" w:name="_Toc148590877"/>
      <w:bookmarkStart w:id="59" w:name="_Toc157759544"/>
      <w:bookmarkStart w:id="60" w:name="_Toc22214914"/>
      <w:bookmarkStart w:id="61" w:name="_Toc22511"/>
      <w:bookmarkStart w:id="62" w:name="_Toc23254047"/>
      <w:bookmarkStart w:id="63" w:name="_Toc13771"/>
      <w:bookmarkStart w:id="64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260BAD3D" w14:textId="77777777" w:rsidR="002743DF" w:rsidRDefault="002743DF" w:rsidP="002743DF">
      <w:pPr>
        <w:pStyle w:val="EditorsNote"/>
      </w:pPr>
      <w:r>
        <w:t>Editor's note:</w:t>
      </w:r>
      <w:r>
        <w:tab/>
        <w:t>This clause will list conclusions that have been agreed during the course of the study item activities.</w:t>
      </w:r>
    </w:p>
    <w:p w14:paraId="2901B6B5" w14:textId="77777777" w:rsidR="002743DF" w:rsidRDefault="002743DF" w:rsidP="002743DF">
      <w:pPr>
        <w:pStyle w:val="2"/>
        <w:rPr>
          <w:ins w:id="65" w:author="ZTE" w:date="2024-03-30T11:20:00Z"/>
        </w:rPr>
      </w:pPr>
      <w:proofErr w:type="gramStart"/>
      <w:ins w:id="66" w:author="ZTE" w:date="2024-03-30T11:20:00Z">
        <w:r>
          <w:t>8.X</w:t>
        </w:r>
        <w:proofErr w:type="gramEnd"/>
        <w:r>
          <w:tab/>
          <w:t xml:space="preserve">KI #3 </w:t>
        </w:r>
      </w:ins>
      <w:ins w:id="67" w:author="ZTEr01" w:date="2024-04-16T22:22:00Z">
        <w:r w:rsidR="006F249D" w:rsidRPr="006F249D">
          <w:rPr>
            <w:highlight w:val="yellow"/>
          </w:rPr>
          <w:t>Interim</w:t>
        </w:r>
        <w:r w:rsidR="006F249D">
          <w:t xml:space="preserve"> </w:t>
        </w:r>
      </w:ins>
      <w:ins w:id="68" w:author="ZTE" w:date="2024-03-30T11:20:00Z">
        <w:r>
          <w:t>Conclusion</w:t>
        </w:r>
      </w:ins>
    </w:p>
    <w:p w14:paraId="41CB0469" w14:textId="77777777" w:rsidR="00582976" w:rsidDel="00622D0F" w:rsidRDefault="00363454" w:rsidP="00E45219">
      <w:pPr>
        <w:rPr>
          <w:ins w:id="69" w:author="ZTE" w:date="2024-03-30T15:17:00Z"/>
          <w:del w:id="70" w:author="ZTEr01" w:date="2024-04-17T09:42:00Z"/>
          <w:rFonts w:eastAsia="宋体"/>
        </w:rPr>
      </w:pPr>
      <w:ins w:id="71" w:author="ZTE" w:date="2024-03-30T14:55:00Z">
        <w:del w:id="72" w:author="ZTEr01" w:date="2024-04-17T09:42:00Z">
          <w:r w:rsidDel="00622D0F">
            <w:delText>F</w:delText>
          </w:r>
        </w:del>
      </w:ins>
      <w:ins w:id="73" w:author="ZTE" w:date="2024-03-30T14:56:00Z">
        <w:del w:id="74" w:author="ZTEr01" w:date="2024-04-17T09:42:00Z">
          <w:r w:rsidDel="00622D0F">
            <w:delText xml:space="preserve">or the real-time communication between DCMTSI UE and MTSI UE, it is proposed using the procedures in solution #9 to establish </w:delText>
          </w:r>
        </w:del>
      </w:ins>
      <w:ins w:id="75" w:author="ZTE" w:date="2024-03-30T14:57:00Z">
        <w:del w:id="76" w:author="ZTEr01" w:date="2024-04-17T09:42:00Z">
          <w:r w:rsidDel="00622D0F">
            <w:delText>bootstrap/application data channel</w:delText>
          </w:r>
        </w:del>
      </w:ins>
      <w:ins w:id="77" w:author="ZTE" w:date="2024-03-30T14:59:00Z">
        <w:del w:id="78" w:author="ZTEr01" w:date="2024-04-17T09:42:00Z">
          <w:r w:rsidDel="00622D0F">
            <w:delText>s</w:delText>
          </w:r>
        </w:del>
      </w:ins>
      <w:ins w:id="79" w:author="ZTE" w:date="2024-03-30T14:57:00Z">
        <w:del w:id="80" w:author="ZTEr01" w:date="2024-04-17T09:42:00Z">
          <w:r w:rsidDel="00622D0F">
            <w:delText xml:space="preserve"> between two UEs for the interworking purpose.</w:delText>
          </w:r>
        </w:del>
      </w:ins>
      <w:ins w:id="81" w:author="ZTE" w:date="2024-03-30T15:00:00Z">
        <w:del w:id="82" w:author="ZTEr01" w:date="2024-04-17T09:42:00Z">
          <w:r w:rsidDel="00622D0F">
            <w:delText xml:space="preserve"> It is suggested to coordinate with SA4 to spec</w:delText>
          </w:r>
        </w:del>
      </w:ins>
      <w:ins w:id="83" w:author="ZTE" w:date="2024-03-30T15:01:00Z">
        <w:del w:id="84" w:author="ZTEr01" w:date="2024-04-17T09:42:00Z">
          <w:r w:rsidDel="00622D0F">
            <w:delText xml:space="preserve">ify </w:delText>
          </w:r>
        </w:del>
      </w:ins>
      <w:ins w:id="85" w:author="ZTE" w:date="2024-03-30T15:00:00Z">
        <w:del w:id="86" w:author="ZTEr01" w:date="2024-04-17T09:42:00Z">
          <w:r w:rsidDel="00622D0F">
            <w:rPr>
              <w:rFonts w:eastAsia="宋体"/>
            </w:rPr>
            <w:delText>instruction of how to transform data channel media to video media</w:delText>
          </w:r>
        </w:del>
      </w:ins>
      <w:ins w:id="87" w:author="ZTE" w:date="2024-03-30T15:01:00Z">
        <w:del w:id="88" w:author="ZTEr01" w:date="2024-04-17T09:42:00Z">
          <w:r w:rsidDel="00622D0F">
            <w:rPr>
              <w:rFonts w:eastAsia="宋体"/>
            </w:rPr>
            <w:delText>.</w:delText>
          </w:r>
        </w:del>
      </w:ins>
    </w:p>
    <w:p w14:paraId="24751500" w14:textId="77777777" w:rsidR="002743DF" w:rsidRPr="002743DF" w:rsidDel="00622D0F" w:rsidRDefault="00363454" w:rsidP="00E45219">
      <w:pPr>
        <w:rPr>
          <w:del w:id="89" w:author="ZTEr01" w:date="2024-04-17T09:42:00Z"/>
          <w:lang w:eastAsia="zh-CN"/>
        </w:rPr>
      </w:pPr>
      <w:ins w:id="90" w:author="ZTE" w:date="2024-03-30T15:04:00Z">
        <w:del w:id="91" w:author="ZTEr01" w:date="2024-04-17T09:42:00Z">
          <w:r w:rsidDel="00622D0F">
            <w:rPr>
              <w:rFonts w:eastAsia="宋体"/>
            </w:rPr>
            <w:lastRenderedPageBreak/>
            <w:delText xml:space="preserve">For the non-real-time communication between </w:delText>
          </w:r>
          <w:r w:rsidDel="00622D0F">
            <w:delText>DCMTSI UE and MTSI UE,</w:delText>
          </w:r>
        </w:del>
      </w:ins>
      <w:ins w:id="92" w:author="ZTE" w:date="2024-03-30T15:06:00Z">
        <w:del w:id="93" w:author="ZTEr01" w:date="2024-04-17T09:42:00Z">
          <w:r w:rsidR="00E45219" w:rsidDel="00622D0F">
            <w:delText xml:space="preserve"> </w:delText>
          </w:r>
        </w:del>
      </w:ins>
      <w:ins w:id="94" w:author="ZTE" w:date="2024-04-03T11:41:00Z">
        <w:del w:id="95" w:author="ZTEr01" w:date="2024-04-17T09:42:00Z">
          <w:r w:rsidR="0075756F" w:rsidDel="00622D0F">
            <w:delText xml:space="preserve">it needs further discussion on </w:delText>
          </w:r>
        </w:del>
      </w:ins>
      <w:ins w:id="96" w:author="ZTE" w:date="2024-03-30T15:15:00Z">
        <w:del w:id="97" w:author="ZTEr01" w:date="2024-04-17T09:42:00Z">
          <w:r w:rsidR="00FD656A" w:rsidDel="00622D0F">
            <w:delText xml:space="preserve">whether </w:delText>
          </w:r>
        </w:del>
      </w:ins>
      <w:ins w:id="98" w:author="ZTE" w:date="2024-03-30T15:06:00Z">
        <w:del w:id="99" w:author="ZTEr01" w:date="2024-04-17T09:42:00Z">
          <w:r w:rsidR="00E45219" w:rsidDel="00622D0F">
            <w:delText xml:space="preserve">solution #8 </w:delText>
          </w:r>
        </w:del>
      </w:ins>
      <w:ins w:id="100" w:author="ZTE" w:date="2024-03-30T15:10:00Z">
        <w:del w:id="101" w:author="ZTEr01" w:date="2024-04-17T09:42:00Z">
          <w:r w:rsidR="00E45219" w:rsidDel="00622D0F">
            <w:delText xml:space="preserve">can be </w:delText>
          </w:r>
        </w:del>
      </w:ins>
      <w:ins w:id="102" w:author="ZTE" w:date="2024-03-30T15:15:00Z">
        <w:del w:id="103" w:author="ZTEr01" w:date="2024-04-17T09:42:00Z">
          <w:r w:rsidR="00FD656A" w:rsidDel="00622D0F">
            <w:delText>used</w:delText>
          </w:r>
        </w:del>
      </w:ins>
      <w:ins w:id="104" w:author="ZTE" w:date="2024-03-30T15:12:00Z">
        <w:del w:id="105" w:author="ZTEr01" w:date="2024-04-17T09:42:00Z">
          <w:r w:rsidR="00E45219" w:rsidDel="00622D0F">
            <w:delText>.</w:delText>
          </w:r>
        </w:del>
      </w:ins>
    </w:p>
    <w:p w14:paraId="3AB36735" w14:textId="77777777" w:rsidR="006F249D" w:rsidRDefault="006F249D" w:rsidP="006F249D">
      <w:pPr>
        <w:rPr>
          <w:ins w:id="106" w:author="ZTEr01" w:date="2024-04-16T22:25:00Z"/>
          <w:lang w:eastAsia="zh-CN"/>
        </w:rPr>
      </w:pPr>
      <w:ins w:id="107" w:author="ZTEr01" w:date="2024-04-16T22:25:00Z">
        <w:r>
          <w:rPr>
            <w:lang w:eastAsia="zh-CN"/>
          </w:rPr>
          <w:t xml:space="preserve">For KI#3 on </w:t>
        </w:r>
        <w:r>
          <w:rPr>
            <w:rStyle w:val="normaltextrun"/>
            <w:bdr w:val="none" w:sz="0" w:space="0" w:color="auto" w:frame="1"/>
          </w:rPr>
          <w:t>"</w:t>
        </w:r>
      </w:ins>
      <w:ins w:id="108" w:author="ZTEr01" w:date="2024-04-16T22:28:00Z">
        <w:r>
          <w:rPr>
            <w:lang w:eastAsia="zh-CN"/>
          </w:rPr>
          <w:t>IMS data channel interworking with MTSI UE</w:t>
        </w:r>
      </w:ins>
      <w:ins w:id="109" w:author="ZTEr01" w:date="2024-04-16T22:25:00Z">
        <w:r>
          <w:rPr>
            <w:rStyle w:val="normaltextrun"/>
            <w:bdr w:val="none" w:sz="0" w:space="0" w:color="auto" w:frame="1"/>
          </w:rPr>
          <w:t>"</w:t>
        </w:r>
        <w:r>
          <w:rPr>
            <w:lang w:eastAsia="zh-CN"/>
          </w:rPr>
          <w:t xml:space="preserve"> the following interim conclusions are agreed:</w:t>
        </w:r>
      </w:ins>
    </w:p>
    <w:p w14:paraId="0F8B3DAA" w14:textId="77777777" w:rsidR="00512959" w:rsidRPr="00512959" w:rsidRDefault="00512959" w:rsidP="00512959">
      <w:pPr>
        <w:pStyle w:val="af0"/>
        <w:numPr>
          <w:ilvl w:val="0"/>
          <w:numId w:val="42"/>
        </w:numPr>
        <w:ind w:firstLineChars="0"/>
        <w:rPr>
          <w:ins w:id="110" w:author="ZTEr01" w:date="2024-04-17T23:39:00Z"/>
          <w:rFonts w:eastAsia="宋体"/>
          <w:lang w:val="en-US" w:eastAsia="zh-CN"/>
        </w:rPr>
      </w:pPr>
      <w:ins w:id="111" w:author="ZTEr01" w:date="2024-04-17T23:39:00Z">
        <w:r w:rsidRPr="00512959">
          <w:rPr>
            <w:rFonts w:eastAsia="宋体" w:hint="eastAsia"/>
            <w:lang w:val="en-US" w:eastAsia="zh-CN"/>
          </w:rPr>
          <w:t xml:space="preserve">When the originating DCMTSI UE initiates IMS DC session to the terminating MTSI UE, the originating DCSF knows the </w:t>
        </w:r>
      </w:ins>
      <w:ins w:id="112" w:author="George Foti" w:date="2024-04-17T22:34:00Z">
        <w:r w:rsidR="0020594A">
          <w:rPr>
            <w:rFonts w:eastAsia="宋体"/>
            <w:lang w:val="en-US" w:eastAsia="zh-CN"/>
          </w:rPr>
          <w:t>target UE</w:t>
        </w:r>
      </w:ins>
      <w:ins w:id="113" w:author="ZTEr01" w:date="2024-04-17T23:39:00Z">
        <w:del w:id="114" w:author="George Foti" w:date="2024-04-17T22:34:00Z">
          <w:r w:rsidRPr="00512959" w:rsidDel="0020594A">
            <w:rPr>
              <w:rFonts w:eastAsia="宋体" w:hint="eastAsia"/>
              <w:lang w:val="en-US" w:eastAsia="zh-CN"/>
            </w:rPr>
            <w:delText>terminating network</w:delText>
          </w:r>
        </w:del>
        <w:r w:rsidRPr="00512959">
          <w:rPr>
            <w:rFonts w:eastAsia="宋体" w:hint="eastAsia"/>
            <w:lang w:val="en-US" w:eastAsia="zh-CN"/>
          </w:rPr>
          <w:t xml:space="preserve"> does not support DC based on the SDP answer from the terminating side and determines DC interworking based on DC subscription.</w:t>
        </w:r>
      </w:ins>
    </w:p>
    <w:p w14:paraId="1EB991A8" w14:textId="6C7B0B43" w:rsidR="009E70E9" w:rsidRPr="00FC1281" w:rsidRDefault="00512959" w:rsidP="00512959">
      <w:pPr>
        <w:pStyle w:val="af0"/>
        <w:numPr>
          <w:ilvl w:val="0"/>
          <w:numId w:val="42"/>
        </w:numPr>
        <w:ind w:firstLineChars="0"/>
        <w:rPr>
          <w:ins w:id="115" w:author="George Foti" w:date="2024-04-17T22:35:00Z"/>
          <w:rFonts w:eastAsia="宋体"/>
        </w:rPr>
      </w:pPr>
      <w:ins w:id="116" w:author="ZTEr01" w:date="2024-04-17T23:39:00Z">
        <w:r w:rsidRPr="00512959">
          <w:rPr>
            <w:rFonts w:eastAsia="宋体" w:hint="eastAsia"/>
            <w:lang w:val="en-US" w:eastAsia="zh-CN"/>
          </w:rPr>
          <w:t xml:space="preserve">When the originating DCMTSI UE establishes application DC, </w:t>
        </w:r>
        <w:r w:rsidRPr="00512959">
          <w:rPr>
            <w:rFonts w:eastAsia="宋体"/>
          </w:rPr>
          <w:t xml:space="preserve">the </w:t>
        </w:r>
        <w:r w:rsidRPr="00512959">
          <w:rPr>
            <w:rFonts w:eastAsia="宋体" w:hint="eastAsia"/>
            <w:lang w:val="en-US" w:eastAsia="zh-CN"/>
          </w:rPr>
          <w:t xml:space="preserve">originating </w:t>
        </w:r>
        <w:r w:rsidRPr="00512959">
          <w:rPr>
            <w:rFonts w:eastAsia="宋体"/>
          </w:rPr>
          <w:t>DCSF decides to start one-side data channel procedure in this IMS session and to anchor the data channel media on the MF</w:t>
        </w:r>
        <w:r w:rsidRPr="00512959">
          <w:rPr>
            <w:rFonts w:eastAsia="宋体" w:hint="eastAsia"/>
            <w:lang w:val="en-US" w:eastAsia="zh-CN"/>
          </w:rPr>
          <w:t xml:space="preserve">. The DCSF </w:t>
        </w:r>
        <w:r w:rsidRPr="00512959">
          <w:rPr>
            <w:rFonts w:eastAsia="宋体"/>
          </w:rPr>
          <w:t xml:space="preserve">instructs the IMS AS to create resources and association for </w:t>
        </w:r>
        <w:r w:rsidRPr="00512959">
          <w:rPr>
            <w:rFonts w:eastAsia="宋体" w:hint="eastAsia"/>
            <w:lang w:val="en-US" w:eastAsia="zh-CN"/>
          </w:rPr>
          <w:t>the</w:t>
        </w:r>
        <w:r w:rsidRPr="00512959">
          <w:rPr>
            <w:rFonts w:eastAsia="宋体"/>
          </w:rPr>
          <w:t xml:space="preserve"> application data channels</w:t>
        </w:r>
        <w:r w:rsidRPr="00512959">
          <w:rPr>
            <w:rFonts w:eastAsia="宋体" w:hint="eastAsia"/>
            <w:lang w:val="en-US" w:eastAsia="zh-CN"/>
          </w:rPr>
          <w:t xml:space="preserve"> and </w:t>
        </w:r>
        <w:r w:rsidRPr="00512959">
          <w:rPr>
            <w:rFonts w:eastAsia="宋体"/>
          </w:rPr>
          <w:t>how to trans</w:t>
        </w:r>
      </w:ins>
      <w:ins w:id="117" w:author="George Foti" w:date="2024-04-17T22:35:00Z">
        <w:r w:rsidR="00F62279">
          <w:rPr>
            <w:rFonts w:eastAsia="宋体"/>
          </w:rPr>
          <w:t>code</w:t>
        </w:r>
      </w:ins>
      <w:ins w:id="118" w:author="ZTEr01" w:date="2024-04-18T10:41:00Z">
        <w:r w:rsidR="00FC1281">
          <w:rPr>
            <w:rFonts w:eastAsia="宋体"/>
          </w:rPr>
          <w:t xml:space="preserve"> </w:t>
        </w:r>
      </w:ins>
      <w:ins w:id="119" w:author="ZTEr01" w:date="2024-04-17T23:39:00Z">
        <w:del w:id="120" w:author="George Foti" w:date="2024-04-17T22:35:00Z">
          <w:r w:rsidRPr="00512959" w:rsidDel="00F62279">
            <w:rPr>
              <w:rFonts w:eastAsia="宋体"/>
            </w:rPr>
            <w:delText xml:space="preserve">form </w:delText>
          </w:r>
        </w:del>
        <w:r w:rsidRPr="00512959">
          <w:rPr>
            <w:rFonts w:eastAsia="宋体"/>
          </w:rPr>
          <w:t>data channel media to video media</w:t>
        </w:r>
      </w:ins>
      <w:ins w:id="121" w:author="George Foti" w:date="2024-04-17T22:35:00Z">
        <w:r w:rsidR="00F62279">
          <w:rPr>
            <w:rFonts w:eastAsia="宋体"/>
          </w:rPr>
          <w:t xml:space="preserve"> for the terminating UE</w:t>
        </w:r>
      </w:ins>
    </w:p>
    <w:p w14:paraId="641A1C82" w14:textId="77DD0C5B" w:rsidR="009E70E9" w:rsidRPr="00512959" w:rsidRDefault="009E70E9" w:rsidP="009E70E9">
      <w:pPr>
        <w:pStyle w:val="EditorsNote"/>
        <w:numPr>
          <w:ilvl w:val="0"/>
          <w:numId w:val="42"/>
        </w:numPr>
        <w:rPr>
          <w:ins w:id="122" w:author="George Foti" w:date="2024-04-17T22:35:00Z"/>
        </w:rPr>
      </w:pPr>
      <w:ins w:id="123" w:author="George Foti" w:date="2024-04-17T22:35:00Z">
        <w:r w:rsidRPr="009C76C4">
          <w:t>Editor's note:</w:t>
        </w:r>
        <w:r w:rsidRPr="009C76C4">
          <w:tab/>
          <w:t xml:space="preserve">The details </w:t>
        </w:r>
      </w:ins>
      <w:ins w:id="124" w:author="George Foti" w:date="2024-04-17T22:36:00Z">
        <w:r>
          <w:t>for transmiss</w:t>
        </w:r>
        <w:del w:id="125" w:author="ZTEr01" w:date="2024-04-18T10:41:00Z">
          <w:r w:rsidDel="00FC1281">
            <w:delText>t</w:delText>
          </w:r>
        </w:del>
        <w:r>
          <w:t>ion from UE</w:t>
        </w:r>
      </w:ins>
      <w:ins w:id="126" w:author="ZTEr01" w:date="2024-04-18T10:43:00Z">
        <w:r w:rsidR="002F242A">
          <w:t xml:space="preserve"> </w:t>
        </w:r>
      </w:ins>
      <w:ins w:id="127" w:author="George Foti" w:date="2024-04-17T22:36:00Z">
        <w:r>
          <w:t>b to UE</w:t>
        </w:r>
      </w:ins>
      <w:ins w:id="128" w:author="ZTEr01" w:date="2024-04-18T10:43:00Z">
        <w:r w:rsidR="002F242A">
          <w:t xml:space="preserve"> </w:t>
        </w:r>
      </w:ins>
      <w:proofErr w:type="gramStart"/>
      <w:ins w:id="129" w:author="George Foti" w:date="2024-04-17T22:36:00Z">
        <w:r>
          <w:t>a and</w:t>
        </w:r>
        <w:proofErr w:type="gramEnd"/>
        <w:r>
          <w:t xml:space="preserve"> </w:t>
        </w:r>
        <w:r w:rsidR="006A5B94">
          <w:t>required transcoding is FFS.</w:t>
        </w:r>
      </w:ins>
    </w:p>
    <w:p w14:paraId="26C184AD" w14:textId="77777777" w:rsidR="00512959" w:rsidRPr="00512959" w:rsidRDefault="00512959" w:rsidP="00512959">
      <w:pPr>
        <w:pStyle w:val="af0"/>
        <w:numPr>
          <w:ilvl w:val="0"/>
          <w:numId w:val="42"/>
        </w:numPr>
        <w:ind w:firstLineChars="0"/>
        <w:rPr>
          <w:ins w:id="130" w:author="ZTEr01" w:date="2024-04-17T23:39:00Z"/>
          <w:rFonts w:eastAsia="宋体"/>
          <w:lang w:val="en-US" w:eastAsia="zh-CN"/>
        </w:rPr>
      </w:pPr>
      <w:bookmarkStart w:id="131" w:name="_GoBack"/>
      <w:bookmarkEnd w:id="131"/>
      <w:ins w:id="132" w:author="ZTEr01" w:date="2024-04-17T23:39:00Z">
        <w:r w:rsidRPr="00512959">
          <w:rPr>
            <w:rFonts w:eastAsia="宋体" w:hint="eastAsia"/>
            <w:lang w:val="en-US" w:eastAsia="zh-CN"/>
          </w:rPr>
          <w:t xml:space="preserve">The MF associates the data channel media resource for originating network with the video media resource for terminating network and </w:t>
        </w:r>
        <w:r w:rsidRPr="00512959">
          <w:rPr>
            <w:rFonts w:eastAsia="宋体"/>
          </w:rPr>
          <w:t>transform data channel media to video media</w:t>
        </w:r>
        <w:r w:rsidRPr="00512959">
          <w:rPr>
            <w:rFonts w:eastAsia="宋体" w:hint="eastAsia"/>
            <w:lang w:val="en-US" w:eastAsia="zh-CN"/>
          </w:rPr>
          <w:t>.</w:t>
        </w:r>
      </w:ins>
    </w:p>
    <w:p w14:paraId="690BAEB2" w14:textId="77777777" w:rsidR="00512959" w:rsidRPr="00512959" w:rsidRDefault="00512959" w:rsidP="00512959">
      <w:pPr>
        <w:pStyle w:val="EditorsNote"/>
        <w:rPr>
          <w:ins w:id="133" w:author="ZTEr01" w:date="2024-04-17T23:40:00Z"/>
        </w:rPr>
      </w:pPr>
      <w:ins w:id="134" w:author="ZTEr01" w:date="2024-04-17T23:40:00Z">
        <w:r w:rsidRPr="009C76C4">
          <w:t>Editor's note:</w:t>
        </w:r>
        <w:r w:rsidRPr="009C76C4">
          <w:tab/>
          <w:t>The details of instruction of how to transform data channel media to video media is FFS and needs coordination with SA4.</w:t>
        </w:r>
      </w:ins>
    </w:p>
    <w:p w14:paraId="0039D84E" w14:textId="77777777" w:rsidR="00622D0F" w:rsidRPr="00622D0F" w:rsidRDefault="00512959" w:rsidP="00622D0F">
      <w:pPr>
        <w:pStyle w:val="B1"/>
        <w:numPr>
          <w:ilvl w:val="0"/>
          <w:numId w:val="42"/>
        </w:numPr>
        <w:rPr>
          <w:ins w:id="135" w:author="ZTEr01" w:date="2024-04-16T22:25:00Z"/>
          <w:rFonts w:eastAsiaTheme="minorEastAsia"/>
          <w:lang w:eastAsia="zh-CN"/>
        </w:rPr>
      </w:pPr>
      <w:ins w:id="136" w:author="ZTEr01" w:date="2024-04-17T23:42:00Z">
        <w:r>
          <w:rPr>
            <w:rFonts w:eastAsiaTheme="minorEastAsia"/>
            <w:lang w:eastAsia="zh-CN"/>
          </w:rPr>
          <w:t>Alternative</w:t>
        </w:r>
      </w:ins>
      <w:ins w:id="137" w:author="ZTEr01" w:date="2024-04-17T09:50:00Z">
        <w:r w:rsidR="00622D0F" w:rsidRPr="00622D0F">
          <w:rPr>
            <w:rFonts w:eastAsiaTheme="minorEastAsia"/>
            <w:lang w:eastAsia="zh-CN"/>
          </w:rPr>
          <w:t>ly</w:t>
        </w:r>
      </w:ins>
      <w:ins w:id="138" w:author="ZTEr01" w:date="2024-04-17T14:40:00Z">
        <w:r w:rsidR="00E51AA0">
          <w:rPr>
            <w:rFonts w:eastAsiaTheme="minorEastAsia"/>
            <w:lang w:eastAsia="zh-CN"/>
          </w:rPr>
          <w:t>,</w:t>
        </w:r>
      </w:ins>
      <w:ins w:id="139" w:author="ZTEr01" w:date="2024-04-17T09:50:00Z">
        <w:r w:rsidR="00622D0F" w:rsidRPr="00622D0F">
          <w:rPr>
            <w:rFonts w:eastAsiaTheme="minorEastAsia"/>
            <w:lang w:eastAsia="zh-CN"/>
          </w:rPr>
          <w:t xml:space="preserve"> messaging service can be used</w:t>
        </w:r>
      </w:ins>
      <w:ins w:id="140" w:author="ZTEr01" w:date="2024-04-17T09:49:00Z">
        <w:r w:rsidR="00622D0F" w:rsidRPr="00622D0F">
          <w:rPr>
            <w:rFonts w:eastAsiaTheme="minorEastAsia"/>
            <w:lang w:eastAsia="zh-CN"/>
          </w:rPr>
          <w:t xml:space="preserve"> to send hyperlink for accessing the shared information</w:t>
        </w:r>
      </w:ins>
      <w:ins w:id="141" w:author="ZTEr01" w:date="2024-04-17T09:51:00Z">
        <w:r w:rsidR="00622D0F" w:rsidRPr="00622D0F">
          <w:rPr>
            <w:rFonts w:eastAsiaTheme="minorEastAsia"/>
            <w:lang w:eastAsia="zh-CN"/>
          </w:rPr>
          <w:t xml:space="preserve"> for MTSI UE.</w:t>
        </w:r>
      </w:ins>
    </w:p>
    <w:p w14:paraId="462BE28E" w14:textId="77777777" w:rsidR="002743DF" w:rsidRPr="00AA161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rFonts w:eastAsiaTheme="minorEastAsia"/>
          <w:lang w:eastAsia="zh-CN"/>
        </w:rPr>
      </w:pPr>
    </w:p>
    <w:p w14:paraId="1C9F4099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47DFBBC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34D5A" w14:textId="77777777" w:rsidR="00292446" w:rsidRDefault="00292446">
      <w:r>
        <w:separator/>
      </w:r>
    </w:p>
    <w:p w14:paraId="079B3324" w14:textId="77777777" w:rsidR="00292446" w:rsidRDefault="00292446"/>
  </w:endnote>
  <w:endnote w:type="continuationSeparator" w:id="0">
    <w:p w14:paraId="3A765FE1" w14:textId="77777777" w:rsidR="00292446" w:rsidRDefault="00292446">
      <w:r>
        <w:continuationSeparator/>
      </w:r>
    </w:p>
    <w:p w14:paraId="6A49146D" w14:textId="77777777" w:rsidR="00292446" w:rsidRDefault="00292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9B0D5" w14:textId="77777777"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C19D8B" w14:textId="77777777"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DC59FE1" w14:textId="77777777"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1A10B" w14:textId="77777777" w:rsidR="00292446" w:rsidRDefault="00292446">
      <w:r>
        <w:separator/>
      </w:r>
    </w:p>
    <w:p w14:paraId="7B2C0DB1" w14:textId="77777777" w:rsidR="00292446" w:rsidRDefault="00292446"/>
  </w:footnote>
  <w:footnote w:type="continuationSeparator" w:id="0">
    <w:p w14:paraId="4295205F" w14:textId="77777777" w:rsidR="00292446" w:rsidRDefault="00292446">
      <w:r>
        <w:continuationSeparator/>
      </w:r>
    </w:p>
    <w:p w14:paraId="6E07B945" w14:textId="77777777" w:rsidR="00292446" w:rsidRDefault="002924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86FC9" w14:textId="77777777" w:rsidR="00FD656A" w:rsidRDefault="00FD656A"/>
  <w:p w14:paraId="50556AF4" w14:textId="77777777"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8313D" w14:textId="77777777"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A259B0C" w14:textId="77777777"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42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FB9E371" w14:textId="77777777"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770E7"/>
    <w:multiLevelType w:val="hybridMultilevel"/>
    <w:tmpl w:val="FC9E0582"/>
    <w:lvl w:ilvl="0" w:tplc="48508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8"/>
  </w:num>
  <w:num w:numId="3">
    <w:abstractNumId w:val="34"/>
  </w:num>
  <w:num w:numId="4">
    <w:abstractNumId w:val="24"/>
  </w:num>
  <w:num w:numId="5">
    <w:abstractNumId w:val="36"/>
  </w:num>
  <w:num w:numId="6">
    <w:abstractNumId w:val="12"/>
  </w:num>
  <w:num w:numId="7">
    <w:abstractNumId w:val="35"/>
  </w:num>
  <w:num w:numId="8">
    <w:abstractNumId w:val="29"/>
  </w:num>
  <w:num w:numId="9">
    <w:abstractNumId w:val="40"/>
  </w:num>
  <w:num w:numId="10">
    <w:abstractNumId w:val="16"/>
  </w:num>
  <w:num w:numId="11">
    <w:abstractNumId w:val="37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1"/>
  </w:num>
  <w:num w:numId="17">
    <w:abstractNumId w:val="38"/>
  </w:num>
  <w:num w:numId="18">
    <w:abstractNumId w:val="32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3"/>
  </w:num>
  <w:num w:numId="33">
    <w:abstractNumId w:val="17"/>
  </w:num>
  <w:num w:numId="34">
    <w:abstractNumId w:val="22"/>
  </w:num>
  <w:num w:numId="35">
    <w:abstractNumId w:val="30"/>
  </w:num>
  <w:num w:numId="36">
    <w:abstractNumId w:val="41"/>
  </w:num>
  <w:num w:numId="37">
    <w:abstractNumId w:val="15"/>
  </w:num>
  <w:num w:numId="38">
    <w:abstractNumId w:val="39"/>
  </w:num>
  <w:num w:numId="39">
    <w:abstractNumId w:val="21"/>
  </w:num>
  <w:num w:numId="40">
    <w:abstractNumId w:val="23"/>
  </w:num>
  <w:num w:numId="41">
    <w:abstractNumId w:val="0"/>
  </w:num>
  <w:num w:numId="4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5CE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594A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46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42A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959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2567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2D0F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5B94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49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52B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0E9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61F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0B8"/>
    <w:rsid w:val="00D51579"/>
    <w:rsid w:val="00D51B8F"/>
    <w:rsid w:val="00D5242C"/>
    <w:rsid w:val="00D52625"/>
    <w:rsid w:val="00D53465"/>
    <w:rsid w:val="00D54D17"/>
    <w:rsid w:val="00D551AD"/>
    <w:rsid w:val="00D561C1"/>
    <w:rsid w:val="00D575BA"/>
    <w:rsid w:val="00D60587"/>
    <w:rsid w:val="00D60910"/>
    <w:rsid w:val="00D61C2E"/>
    <w:rsid w:val="00D6218E"/>
    <w:rsid w:val="00D652F7"/>
    <w:rsid w:val="00D6573A"/>
    <w:rsid w:val="00D6576D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AA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279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281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4C4E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1AD4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normaltextrun">
    <w:name w:val="normaltextrun"/>
    <w:basedOn w:val="a0"/>
    <w:rsid w:val="006F2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77475-5BEA-4546-A8E9-365DAB0E1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7</cp:revision>
  <cp:lastPrinted>2017-01-31T11:04:00Z</cp:lastPrinted>
  <dcterms:created xsi:type="dcterms:W3CDTF">2024-04-18T02:34:00Z</dcterms:created>
  <dcterms:modified xsi:type="dcterms:W3CDTF">2024-04-18T02:44:00Z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